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03-06/2021/2360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Екатеринбург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B7D98D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 </w:t>
      </w:r>
      <w:r w:rsidR="00AE6CF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03-06/2021/2360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E6CF0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2021-06-30T09:32:00Z</dcterms:modified>
</cp:coreProperties>
</file>